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82FE" w14:textId="77777777" w:rsidR="00CA25BD" w:rsidRDefault="00CA25BD">
      <w:r>
        <w:t>Notes from Video Interviewing session with Jamie Bernard 11-11-20</w:t>
      </w:r>
    </w:p>
    <w:p w14:paraId="53872457" w14:textId="77777777" w:rsidR="00CA25BD" w:rsidRDefault="00CA25BD"/>
    <w:p w14:paraId="4475D41A" w14:textId="02FA331A" w:rsidR="00F0327B" w:rsidRDefault="00F0327B">
      <w:r>
        <w:t>Have a good internet connection &amp; charge</w:t>
      </w:r>
    </w:p>
    <w:p w14:paraId="4F05F496" w14:textId="605F8F16" w:rsidR="00FC42E9" w:rsidRDefault="00F0327B" w:rsidP="00F0327B">
      <w:pPr>
        <w:pStyle w:val="ListParagraph"/>
        <w:numPr>
          <w:ilvl w:val="0"/>
          <w:numId w:val="3"/>
        </w:numPr>
      </w:pPr>
      <w:r>
        <w:t>Ethernet Cable can be plugged into your modem for more secure internet connection</w:t>
      </w:r>
    </w:p>
    <w:p w14:paraId="414470F8" w14:textId="77777777" w:rsidR="00F0327B" w:rsidRDefault="00F0327B" w:rsidP="00F0327B">
      <w:pPr>
        <w:pStyle w:val="ListParagraph"/>
        <w:numPr>
          <w:ilvl w:val="0"/>
          <w:numId w:val="3"/>
        </w:numPr>
      </w:pPr>
      <w:r>
        <w:t>Make sure you plug in your laptop, so you do not lose charge</w:t>
      </w:r>
    </w:p>
    <w:p w14:paraId="3193B1DF" w14:textId="77777777" w:rsidR="00F0327B" w:rsidRDefault="00F0327B">
      <w:r>
        <w:t>Test your room</w:t>
      </w:r>
    </w:p>
    <w:p w14:paraId="290405D3" w14:textId="059DFD6F" w:rsidR="00F0327B" w:rsidRDefault="00F0327B" w:rsidP="00F0327B">
      <w:pPr>
        <w:pStyle w:val="ListParagraph"/>
        <w:numPr>
          <w:ilvl w:val="0"/>
          <w:numId w:val="3"/>
        </w:numPr>
      </w:pPr>
      <w:r>
        <w:t>Test audio and video with a friend</w:t>
      </w:r>
    </w:p>
    <w:p w14:paraId="19103D4E" w14:textId="744F6675" w:rsidR="00F0327B" w:rsidRDefault="00F0327B" w:rsidP="00F0327B">
      <w:pPr>
        <w:pStyle w:val="ListParagraph"/>
        <w:numPr>
          <w:ilvl w:val="0"/>
          <w:numId w:val="3"/>
        </w:numPr>
      </w:pPr>
      <w:r>
        <w:t>Test your image and make sure your webcam is good.</w:t>
      </w:r>
    </w:p>
    <w:p w14:paraId="4C036340" w14:textId="77777777" w:rsidR="00F0327B" w:rsidRDefault="00F0327B">
      <w:r>
        <w:t>Get rid of distractions</w:t>
      </w:r>
    </w:p>
    <w:p w14:paraId="1A959F4A" w14:textId="1859E719" w:rsidR="00F0327B" w:rsidRDefault="00F0327B" w:rsidP="00F0327B">
      <w:pPr>
        <w:pStyle w:val="ListParagraph"/>
        <w:numPr>
          <w:ilvl w:val="0"/>
          <w:numId w:val="5"/>
        </w:numPr>
      </w:pPr>
      <w:r>
        <w:t>Close all your browsers and apps so you do not have annoying beeps and sounds.</w:t>
      </w:r>
    </w:p>
    <w:p w14:paraId="373C5C81" w14:textId="26D0A5ED" w:rsidR="00F0327B" w:rsidRDefault="00F0327B" w:rsidP="00F0327B">
      <w:pPr>
        <w:pStyle w:val="ListParagraph"/>
        <w:numPr>
          <w:ilvl w:val="0"/>
          <w:numId w:val="2"/>
        </w:numPr>
      </w:pPr>
      <w:r>
        <w:t>Log out of email.</w:t>
      </w:r>
    </w:p>
    <w:p w14:paraId="2D7A2B33" w14:textId="1F452A35" w:rsidR="00F0327B" w:rsidRDefault="00F0327B" w:rsidP="00F0327B">
      <w:pPr>
        <w:pStyle w:val="ListParagraph"/>
        <w:numPr>
          <w:ilvl w:val="0"/>
          <w:numId w:val="2"/>
        </w:numPr>
      </w:pPr>
      <w:r>
        <w:t>Turn off your tv.</w:t>
      </w:r>
    </w:p>
    <w:p w14:paraId="7980955D" w14:textId="77777777" w:rsidR="00F0327B" w:rsidRDefault="00F0327B" w:rsidP="00F0327B">
      <w:pPr>
        <w:pStyle w:val="ListParagraph"/>
        <w:numPr>
          <w:ilvl w:val="0"/>
          <w:numId w:val="2"/>
        </w:numPr>
      </w:pPr>
      <w:r>
        <w:t>Put your phone on airplane mode.</w:t>
      </w:r>
    </w:p>
    <w:p w14:paraId="478090F3" w14:textId="40EC7694" w:rsidR="00F0327B" w:rsidRDefault="00F0327B">
      <w:r>
        <w:t xml:space="preserve">Make sure you have good posture, are dressed nicely, and a nice background. </w:t>
      </w:r>
    </w:p>
    <w:p w14:paraId="470FFA3C" w14:textId="6EB142DF" w:rsidR="00F0327B" w:rsidRDefault="00F0327B" w:rsidP="00F0327B">
      <w:pPr>
        <w:pStyle w:val="ListParagraph"/>
        <w:numPr>
          <w:ilvl w:val="0"/>
          <w:numId w:val="1"/>
        </w:numPr>
      </w:pPr>
      <w:r>
        <w:t>Have a clean, well-lit area. Natural lighting is best. A ring light can be helpful for you.</w:t>
      </w:r>
    </w:p>
    <w:p w14:paraId="4072FC78" w14:textId="164C70F2" w:rsidR="00F0327B" w:rsidRDefault="00F0327B" w:rsidP="00F0327B">
      <w:pPr>
        <w:pStyle w:val="ListParagraph"/>
        <w:numPr>
          <w:ilvl w:val="0"/>
          <w:numId w:val="1"/>
        </w:numPr>
      </w:pPr>
      <w:r>
        <w:t>Remove clutter and mess from the room.</w:t>
      </w:r>
    </w:p>
    <w:p w14:paraId="4F855978" w14:textId="146E7C15" w:rsidR="00F0327B" w:rsidRDefault="00F0327B" w:rsidP="00F0327B">
      <w:pPr>
        <w:pStyle w:val="ListParagraph"/>
        <w:numPr>
          <w:ilvl w:val="0"/>
          <w:numId w:val="1"/>
        </w:numPr>
      </w:pPr>
      <w:r>
        <w:t>Don’t interview in your bedroom, bathroom or car. The interviewer should view you as professional as possible.</w:t>
      </w:r>
    </w:p>
    <w:p w14:paraId="6D9AE421" w14:textId="2812417A" w:rsidR="00F0327B" w:rsidRDefault="00F0327B" w:rsidP="00F0327B">
      <w:pPr>
        <w:pStyle w:val="ListParagraph"/>
        <w:numPr>
          <w:ilvl w:val="0"/>
          <w:numId w:val="1"/>
        </w:numPr>
      </w:pPr>
      <w:r>
        <w:t>Avoid food, family photos, pets, cell phones. You want the interviewer to focus on you alone.</w:t>
      </w:r>
    </w:p>
    <w:p w14:paraId="5F66A515" w14:textId="215F466C" w:rsidR="00F0327B" w:rsidRDefault="00F0327B" w:rsidP="00F0327B">
      <w:pPr>
        <w:pStyle w:val="ListParagraph"/>
        <w:numPr>
          <w:ilvl w:val="0"/>
          <w:numId w:val="1"/>
        </w:numPr>
      </w:pPr>
      <w:r>
        <w:t>Virtual backgrounds are okay but make sure you come through clearly and they are professional.</w:t>
      </w:r>
    </w:p>
    <w:p w14:paraId="5F1D55CE" w14:textId="516F0277" w:rsidR="00F0327B" w:rsidRDefault="00F0327B" w:rsidP="00F0327B">
      <w:pPr>
        <w:pStyle w:val="ListParagraph"/>
        <w:numPr>
          <w:ilvl w:val="0"/>
          <w:numId w:val="1"/>
        </w:numPr>
      </w:pPr>
      <w:r>
        <w:t>Drinks are fine. Just make sure it has a lid or cap so you don’t knock it over during the interview.</w:t>
      </w:r>
    </w:p>
    <w:p w14:paraId="36B2A8A9" w14:textId="6F5974B5" w:rsidR="00F0327B" w:rsidRDefault="00F0327B" w:rsidP="00F0327B">
      <w:r>
        <w:t>Attire</w:t>
      </w:r>
    </w:p>
    <w:p w14:paraId="55DF3798" w14:textId="3C4F269D" w:rsidR="00F0327B" w:rsidRDefault="00F0327B" w:rsidP="00F0327B">
      <w:pPr>
        <w:pStyle w:val="ListParagraph"/>
        <w:numPr>
          <w:ilvl w:val="0"/>
          <w:numId w:val="4"/>
        </w:numPr>
      </w:pPr>
      <w:r>
        <w:t>Wear pants!</w:t>
      </w:r>
      <w:r w:rsidR="00C851EC">
        <w:t xml:space="preserve"> Your outfit should be nice, neat and not too revealing.</w:t>
      </w:r>
    </w:p>
    <w:p w14:paraId="438918B2" w14:textId="1D6D9157" w:rsidR="00C851EC" w:rsidRDefault="00C851EC" w:rsidP="00F0327B">
      <w:pPr>
        <w:pStyle w:val="ListParagraph"/>
        <w:numPr>
          <w:ilvl w:val="0"/>
          <w:numId w:val="4"/>
        </w:numPr>
      </w:pPr>
      <w:r>
        <w:t>Wrinkled clothes are not professional.</w:t>
      </w:r>
    </w:p>
    <w:p w14:paraId="4E4FC95D" w14:textId="0F6D856F" w:rsidR="00C851EC" w:rsidRDefault="00C851EC" w:rsidP="00F0327B">
      <w:pPr>
        <w:pStyle w:val="ListParagraph"/>
        <w:numPr>
          <w:ilvl w:val="0"/>
          <w:numId w:val="4"/>
        </w:numPr>
      </w:pPr>
      <w:r>
        <w:t>Neutral, monochromatic colors are best. Steer clear of bright, flashy colors.</w:t>
      </w:r>
    </w:p>
    <w:p w14:paraId="77A4AA18" w14:textId="66F2F023" w:rsidR="00C851EC" w:rsidRDefault="00C851EC" w:rsidP="00F0327B">
      <w:pPr>
        <w:pStyle w:val="ListParagraph"/>
        <w:numPr>
          <w:ilvl w:val="0"/>
          <w:numId w:val="4"/>
        </w:numPr>
      </w:pPr>
      <w:r>
        <w:t xml:space="preserve">Don’t pick clothes that wash you out. All black attire usually does not work on video.  </w:t>
      </w:r>
    </w:p>
    <w:p w14:paraId="41B3E85A" w14:textId="6D5E8DFC" w:rsidR="00C851EC" w:rsidRDefault="00C851EC" w:rsidP="00F0327B">
      <w:pPr>
        <w:pStyle w:val="ListParagraph"/>
        <w:numPr>
          <w:ilvl w:val="0"/>
          <w:numId w:val="4"/>
        </w:numPr>
      </w:pPr>
      <w:r>
        <w:t>Study the company’s culture so you can mirror that.</w:t>
      </w:r>
    </w:p>
    <w:p w14:paraId="5F79DE07" w14:textId="27903593" w:rsidR="00C851EC" w:rsidRDefault="00C851EC" w:rsidP="00F0327B">
      <w:pPr>
        <w:pStyle w:val="ListParagraph"/>
        <w:numPr>
          <w:ilvl w:val="0"/>
          <w:numId w:val="4"/>
        </w:numPr>
      </w:pPr>
      <w:r>
        <w:t>Make sure your colors go well with your background.</w:t>
      </w:r>
    </w:p>
    <w:p w14:paraId="6264199F" w14:textId="41CBC962" w:rsidR="00C851EC" w:rsidRDefault="00C851EC" w:rsidP="00F0327B">
      <w:pPr>
        <w:pStyle w:val="ListParagraph"/>
        <w:numPr>
          <w:ilvl w:val="0"/>
          <w:numId w:val="4"/>
        </w:numPr>
      </w:pPr>
      <w:r>
        <w:t>Don’t wear clothes that would make you fidget. Be comfortable.</w:t>
      </w:r>
    </w:p>
    <w:p w14:paraId="41F97950" w14:textId="10F36375" w:rsidR="00C851EC" w:rsidRDefault="00C851EC" w:rsidP="00F0327B">
      <w:pPr>
        <w:pStyle w:val="ListParagraph"/>
        <w:numPr>
          <w:ilvl w:val="0"/>
          <w:numId w:val="4"/>
        </w:numPr>
      </w:pPr>
      <w:r>
        <w:t>Avoid polka dots, houndstooth. Busy patterns can appear to be moving in an online session.</w:t>
      </w:r>
    </w:p>
    <w:p w14:paraId="643B32D4" w14:textId="07CADF8B" w:rsidR="00C851EC" w:rsidRDefault="00C851EC" w:rsidP="00F0327B">
      <w:pPr>
        <w:pStyle w:val="ListParagraph"/>
        <w:numPr>
          <w:ilvl w:val="0"/>
          <w:numId w:val="4"/>
        </w:numPr>
      </w:pPr>
      <w:r>
        <w:t>Hair should be polished, not messy. Make sure your hair won’t bother you or make you fidget. Choose a style that will not bother you or take attention away from the interviewer.</w:t>
      </w:r>
    </w:p>
    <w:p w14:paraId="7A6BCFA3" w14:textId="0191AD43" w:rsidR="00C851EC" w:rsidRDefault="00C851EC" w:rsidP="00F0327B">
      <w:pPr>
        <w:pStyle w:val="ListParagraph"/>
        <w:numPr>
          <w:ilvl w:val="0"/>
          <w:numId w:val="4"/>
        </w:numPr>
      </w:pPr>
      <w:r>
        <w:t>Accessories should not be distracting. Do not wear anything that would make extra noise. Make sure your glasses are clean.</w:t>
      </w:r>
    </w:p>
    <w:p w14:paraId="4CB08F53" w14:textId="5C39792E" w:rsidR="00C851EC" w:rsidRDefault="00C851EC" w:rsidP="00F0327B">
      <w:pPr>
        <w:pStyle w:val="ListParagraph"/>
        <w:numPr>
          <w:ilvl w:val="0"/>
          <w:numId w:val="4"/>
        </w:numPr>
      </w:pPr>
      <w:r>
        <w:t xml:space="preserve">Makeup and beards should be professional, neat and polished. </w:t>
      </w:r>
    </w:p>
    <w:p w14:paraId="23EABD11" w14:textId="132D74A2" w:rsidR="00C851EC" w:rsidRDefault="00C851EC" w:rsidP="00C851EC"/>
    <w:p w14:paraId="51E03435" w14:textId="768FD3D7" w:rsidR="00C851EC" w:rsidRDefault="00C851EC" w:rsidP="00C851EC">
      <w:r>
        <w:lastRenderedPageBreak/>
        <w:t>Resume</w:t>
      </w:r>
    </w:p>
    <w:p w14:paraId="06BED439" w14:textId="69D2A8BD" w:rsidR="00C851EC" w:rsidRDefault="00C851EC" w:rsidP="00C851EC">
      <w:pPr>
        <w:pStyle w:val="ListParagraph"/>
        <w:numPr>
          <w:ilvl w:val="0"/>
          <w:numId w:val="6"/>
        </w:numPr>
      </w:pPr>
      <w:r>
        <w:t>Resumes should be updated and focus on the last 10 years.</w:t>
      </w:r>
      <w:r w:rsidR="0032376B">
        <w:t xml:space="preserve"> Put previous work (older than 10 years) in a summary box. Remove dated information.</w:t>
      </w:r>
    </w:p>
    <w:p w14:paraId="35461471" w14:textId="5C5CB185" w:rsidR="00C851EC" w:rsidRDefault="00C851EC" w:rsidP="00C851EC">
      <w:pPr>
        <w:pStyle w:val="ListParagraph"/>
        <w:numPr>
          <w:ilvl w:val="0"/>
          <w:numId w:val="6"/>
        </w:numPr>
      </w:pPr>
      <w:r>
        <w:t>Print out your resume and have it next to you for reference. It’s okay to refer back to it during the interview.</w:t>
      </w:r>
    </w:p>
    <w:p w14:paraId="6B13317A" w14:textId="3BE48FD6" w:rsidR="00C851EC" w:rsidRDefault="00C851EC" w:rsidP="00C851EC">
      <w:pPr>
        <w:pStyle w:val="ListParagraph"/>
        <w:numPr>
          <w:ilvl w:val="0"/>
          <w:numId w:val="6"/>
        </w:numPr>
      </w:pPr>
      <w:r>
        <w:t>Read the job description and qualifications</w:t>
      </w:r>
    </w:p>
    <w:p w14:paraId="4A6ED0A5" w14:textId="58CA59DA" w:rsidR="00C851EC" w:rsidRDefault="00C851EC" w:rsidP="00C851EC">
      <w:pPr>
        <w:pStyle w:val="ListParagraph"/>
        <w:numPr>
          <w:ilvl w:val="0"/>
          <w:numId w:val="6"/>
        </w:numPr>
      </w:pPr>
      <w:r>
        <w:t>Review some behavioral based questions and think about how you would answer these.</w:t>
      </w:r>
    </w:p>
    <w:p w14:paraId="64BC562F" w14:textId="77777777" w:rsidR="00C851EC" w:rsidRDefault="00C851EC" w:rsidP="00C851EC">
      <w:pPr>
        <w:pStyle w:val="ListParagraph"/>
        <w:numPr>
          <w:ilvl w:val="0"/>
          <w:numId w:val="6"/>
        </w:numPr>
      </w:pPr>
      <w:r>
        <w:t>Sell yourself. Think about your top three strengths. Think about why you would be good for the job.</w:t>
      </w:r>
    </w:p>
    <w:p w14:paraId="6EC2D3F2" w14:textId="77777777" w:rsidR="00C851EC" w:rsidRDefault="00C851EC" w:rsidP="00C851EC">
      <w:pPr>
        <w:pStyle w:val="ListParagraph"/>
        <w:numPr>
          <w:ilvl w:val="0"/>
          <w:numId w:val="6"/>
        </w:numPr>
      </w:pPr>
      <w:r>
        <w:t>Be clear, concise and to the point. Don’t add “um’s”.</w:t>
      </w:r>
    </w:p>
    <w:p w14:paraId="65E5E6EC" w14:textId="3E3CC5FC" w:rsidR="00C851EC" w:rsidRDefault="00C851EC" w:rsidP="00C851EC">
      <w:pPr>
        <w:pStyle w:val="ListParagraph"/>
        <w:numPr>
          <w:ilvl w:val="0"/>
          <w:numId w:val="6"/>
        </w:numPr>
      </w:pPr>
      <w:r>
        <w:t xml:space="preserve">It’s okay to ask the interviewer to repeat the question. </w:t>
      </w:r>
    </w:p>
    <w:p w14:paraId="3C84331B" w14:textId="2B991B0B" w:rsidR="0032376B" w:rsidRDefault="0032376B" w:rsidP="00C851EC">
      <w:pPr>
        <w:pStyle w:val="ListParagraph"/>
        <w:numPr>
          <w:ilvl w:val="0"/>
          <w:numId w:val="6"/>
        </w:numPr>
      </w:pPr>
      <w:r>
        <w:t>Don’t print out your references and read them verbatim. I cannot tell much about who you are by reading answers.</w:t>
      </w:r>
    </w:p>
    <w:p w14:paraId="0B58552C" w14:textId="5882F61F" w:rsidR="0032376B" w:rsidRDefault="0032376B" w:rsidP="00C851EC">
      <w:pPr>
        <w:pStyle w:val="ListParagraph"/>
        <w:numPr>
          <w:ilvl w:val="0"/>
          <w:numId w:val="6"/>
        </w:numPr>
      </w:pPr>
      <w:r>
        <w:t>Have some questions ready for the interviewer. Let them know you have researched the company and you are aware of projects going on.</w:t>
      </w:r>
    </w:p>
    <w:p w14:paraId="70E9A200" w14:textId="2E70258E" w:rsidR="0032376B" w:rsidRDefault="0032376B" w:rsidP="0032376B">
      <w:pPr>
        <w:pStyle w:val="ListParagraph"/>
        <w:numPr>
          <w:ilvl w:val="1"/>
          <w:numId w:val="6"/>
        </w:numPr>
      </w:pPr>
      <w:r>
        <w:t>What is a typical day in this role?</w:t>
      </w:r>
    </w:p>
    <w:p w14:paraId="1F5D83BE" w14:textId="5B4CF0C3" w:rsidR="0032376B" w:rsidRDefault="0032376B" w:rsidP="0032376B">
      <w:pPr>
        <w:pStyle w:val="ListParagraph"/>
        <w:numPr>
          <w:ilvl w:val="1"/>
          <w:numId w:val="6"/>
        </w:numPr>
      </w:pPr>
      <w:r>
        <w:t>Will I be working along or in a team?</w:t>
      </w:r>
    </w:p>
    <w:p w14:paraId="31BD42E8" w14:textId="34E28F36" w:rsidR="0032376B" w:rsidRDefault="0032376B" w:rsidP="0032376B">
      <w:pPr>
        <w:pStyle w:val="ListParagraph"/>
        <w:numPr>
          <w:ilvl w:val="1"/>
          <w:numId w:val="6"/>
        </w:numPr>
      </w:pPr>
      <w:r>
        <w:t>How often does a position like this become vacant?</w:t>
      </w:r>
    </w:p>
    <w:p w14:paraId="729CDEFC" w14:textId="0B0E5920" w:rsidR="0032376B" w:rsidRDefault="0032376B" w:rsidP="0032376B">
      <w:pPr>
        <w:pStyle w:val="ListParagraph"/>
        <w:numPr>
          <w:ilvl w:val="1"/>
          <w:numId w:val="6"/>
        </w:numPr>
      </w:pPr>
      <w:r>
        <w:t xml:space="preserve">What about longevity? Is there a career </w:t>
      </w:r>
      <w:r w:rsidR="002E033B">
        <w:t>path</w:t>
      </w:r>
      <w:r>
        <w:t xml:space="preserve"> for me?</w:t>
      </w:r>
    </w:p>
    <w:p w14:paraId="407DD586" w14:textId="407E21B8" w:rsidR="00AB478F" w:rsidRDefault="00AB478F" w:rsidP="00AB478F"/>
    <w:p w14:paraId="41E06F14" w14:textId="6E69B4E7" w:rsidR="00AB478F" w:rsidRDefault="00AB478F" w:rsidP="00AB478F">
      <w:r>
        <w:t xml:space="preserve">Extra tip: Contact the recruiter (interview scheduler) if you need contact information to send follow-up emails or would like to ask questions about salary. These questions may feel awkward during the interview but can easily be asked afterwards. </w:t>
      </w:r>
    </w:p>
    <w:p w14:paraId="784D5619" w14:textId="7B61E00F" w:rsidR="00C851EC" w:rsidRDefault="00C851EC" w:rsidP="00C851EC">
      <w:pPr>
        <w:ind w:left="360"/>
      </w:pPr>
    </w:p>
    <w:p w14:paraId="454FFE13" w14:textId="77777777" w:rsidR="00F0327B" w:rsidRDefault="00F0327B"/>
    <w:sectPr w:rsidR="00F0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4F32"/>
    <w:multiLevelType w:val="hybridMultilevel"/>
    <w:tmpl w:val="004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4A7D"/>
    <w:multiLevelType w:val="hybridMultilevel"/>
    <w:tmpl w:val="C32E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5623"/>
    <w:multiLevelType w:val="hybridMultilevel"/>
    <w:tmpl w:val="7DB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72CC"/>
    <w:multiLevelType w:val="hybridMultilevel"/>
    <w:tmpl w:val="BD4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0BB"/>
    <w:multiLevelType w:val="hybridMultilevel"/>
    <w:tmpl w:val="57D8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5688"/>
    <w:multiLevelType w:val="hybridMultilevel"/>
    <w:tmpl w:val="143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7B"/>
    <w:rsid w:val="002E033B"/>
    <w:rsid w:val="0032376B"/>
    <w:rsid w:val="00AB478F"/>
    <w:rsid w:val="00C851EC"/>
    <w:rsid w:val="00CA25BD"/>
    <w:rsid w:val="00F0327B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D430"/>
  <w15:chartTrackingRefBased/>
  <w15:docId w15:val="{831BE211-24C9-4E7D-B69F-07B0A61B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Gann,Laurissa B</dc:creator>
  <cp:keywords/>
  <dc:description/>
  <cp:lastModifiedBy>Gann,Laurissa B</cp:lastModifiedBy>
  <cp:revision>2</cp:revision>
  <cp:lastPrinted>2020-11-10T16:51:00Z</cp:lastPrinted>
  <dcterms:created xsi:type="dcterms:W3CDTF">2020-11-10T16:03:00Z</dcterms:created>
  <dcterms:modified xsi:type="dcterms:W3CDTF">2020-11-11T17:07:00Z</dcterms:modified>
</cp:coreProperties>
</file>